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2B43D" w14:textId="71A4E3F0" w:rsidR="000F5F10" w:rsidRPr="009A56F6" w:rsidRDefault="00464F87" w:rsidP="000F5F10">
      <w:pPr>
        <w:spacing w:after="0" w:line="240" w:lineRule="auto"/>
        <w:ind w:left="4956"/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 xml:space="preserve">Załącznik Nr </w:t>
      </w:r>
      <w:r w:rsidR="009A56F6">
        <w:rPr>
          <w:rFonts w:asciiTheme="minorHAnsi" w:hAnsiTheme="minorHAnsi" w:cstheme="minorHAnsi"/>
          <w:bCs/>
        </w:rPr>
        <w:t>3</w:t>
      </w:r>
      <w:r w:rsidRPr="009A56F6">
        <w:rPr>
          <w:rFonts w:asciiTheme="minorHAnsi" w:hAnsiTheme="minorHAnsi" w:cstheme="minorHAnsi"/>
          <w:bCs/>
        </w:rPr>
        <w:t xml:space="preserve"> do Zapytania ofertowego </w:t>
      </w:r>
    </w:p>
    <w:p w14:paraId="29BA6243" w14:textId="4C926D94" w:rsidR="00464F87" w:rsidRPr="009A56F6" w:rsidRDefault="00A77777" w:rsidP="000F5F10">
      <w:pPr>
        <w:spacing w:after="0" w:line="240" w:lineRule="auto"/>
        <w:ind w:left="4956"/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RRG</w:t>
      </w:r>
      <w:r w:rsidR="000F5F10" w:rsidRPr="009A56F6">
        <w:rPr>
          <w:rFonts w:asciiTheme="minorHAnsi" w:hAnsiTheme="minorHAnsi" w:cstheme="minorHAnsi"/>
          <w:bCs/>
        </w:rPr>
        <w:t xml:space="preserve"> </w:t>
      </w:r>
      <w:r w:rsidR="00464F87" w:rsidRPr="009A56F6">
        <w:rPr>
          <w:rFonts w:asciiTheme="minorHAnsi" w:hAnsiTheme="minorHAnsi" w:cstheme="minorHAnsi"/>
          <w:bCs/>
        </w:rPr>
        <w:t>z dnia 10.0</w:t>
      </w:r>
      <w:r w:rsidR="00A13173" w:rsidRPr="009A56F6">
        <w:rPr>
          <w:rFonts w:asciiTheme="minorHAnsi" w:hAnsiTheme="minorHAnsi" w:cstheme="minorHAnsi"/>
          <w:bCs/>
        </w:rPr>
        <w:t>3</w:t>
      </w:r>
      <w:r w:rsidR="00464F87" w:rsidRPr="009A56F6">
        <w:rPr>
          <w:rFonts w:asciiTheme="minorHAnsi" w:hAnsiTheme="minorHAnsi" w:cstheme="minorHAnsi"/>
          <w:bCs/>
        </w:rPr>
        <w:t xml:space="preserve">.2026 r. </w:t>
      </w:r>
    </w:p>
    <w:p w14:paraId="43D3CAEC" w14:textId="2D43BE41" w:rsidR="000F5F10" w:rsidRPr="009A56F6" w:rsidRDefault="000F5F10" w:rsidP="00464F87">
      <w:pPr>
        <w:jc w:val="center"/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(projekt)</w:t>
      </w:r>
    </w:p>
    <w:p w14:paraId="6E587376" w14:textId="37549B3A" w:rsidR="00464F87" w:rsidRPr="009A56F6" w:rsidRDefault="00464F87" w:rsidP="00464F87">
      <w:pPr>
        <w:jc w:val="center"/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UMOWA Nr …………………………2026</w:t>
      </w:r>
    </w:p>
    <w:p w14:paraId="74013F21" w14:textId="775E0CD0" w:rsidR="003836C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 xml:space="preserve">zawarta w dniu ………….. 2026 r. w Kowiesach pomiędzy </w:t>
      </w:r>
      <w:r w:rsidR="003836C7" w:rsidRPr="009A56F6">
        <w:rPr>
          <w:rFonts w:asciiTheme="minorHAnsi" w:hAnsiTheme="minorHAnsi" w:cstheme="minorHAnsi"/>
          <w:bCs/>
        </w:rPr>
        <w:t>………………………………………………….…………..</w:t>
      </w:r>
    </w:p>
    <w:p w14:paraId="137E444A" w14:textId="0AB53B30" w:rsidR="003836C7" w:rsidRPr="009A56F6" w:rsidRDefault="003836C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…………………………………………………………………………………..</w:t>
      </w:r>
      <w:r w:rsidR="00385A64" w:rsidRPr="009A56F6">
        <w:rPr>
          <w:rFonts w:asciiTheme="minorHAnsi" w:hAnsiTheme="minorHAnsi" w:cstheme="minorHAnsi"/>
          <w:bCs/>
        </w:rPr>
        <w:t>,</w:t>
      </w:r>
      <w:r w:rsidR="00464F87" w:rsidRPr="009A56F6">
        <w:rPr>
          <w:rFonts w:asciiTheme="minorHAnsi" w:hAnsiTheme="minorHAnsi" w:cstheme="minorHAnsi"/>
          <w:bCs/>
        </w:rPr>
        <w:t xml:space="preserve"> reprezentowaną przez</w:t>
      </w:r>
      <w:r w:rsidRPr="009A56F6">
        <w:rPr>
          <w:rFonts w:asciiTheme="minorHAnsi" w:hAnsiTheme="minorHAnsi" w:cstheme="minorHAnsi"/>
          <w:bCs/>
        </w:rPr>
        <w:t xml:space="preserve"> ……………………..…….</w:t>
      </w:r>
    </w:p>
    <w:p w14:paraId="52526EE0" w14:textId="10FAF4C5" w:rsidR="00464F87" w:rsidRPr="009A56F6" w:rsidRDefault="003836C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 xml:space="preserve">……………………………………………………… </w:t>
      </w:r>
      <w:r w:rsidR="00464F87" w:rsidRPr="009A56F6">
        <w:rPr>
          <w:rFonts w:asciiTheme="minorHAnsi" w:hAnsiTheme="minorHAnsi" w:cstheme="minorHAnsi"/>
          <w:bCs/>
        </w:rPr>
        <w:t xml:space="preserve">zwaną dalej „Zamawiającym”, </w:t>
      </w:r>
    </w:p>
    <w:p w14:paraId="3F746EB4" w14:textId="77777777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a …………………………………………...; adres: ………………………………………….. nr ……………………. wpisaną do……………………………………, reprezentowaną przez:</w:t>
      </w:r>
    </w:p>
    <w:p w14:paraId="70C7B55F" w14:textId="77777777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1. ……………………………………………………</w:t>
      </w:r>
    </w:p>
    <w:p w14:paraId="3885F061" w14:textId="77777777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2. ……………………………………………………</w:t>
      </w:r>
    </w:p>
    <w:p w14:paraId="05637E40" w14:textId="77777777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zwanymi dalej „Wykonawcą”, zwanymi również Stronami</w:t>
      </w:r>
    </w:p>
    <w:p w14:paraId="740DCDF8" w14:textId="17EFC7D5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 xml:space="preserve">- w wyniku wyboru najkorzystniejszej oferty w postępowaniu o </w:t>
      </w:r>
      <w:r w:rsidR="00032576" w:rsidRPr="009A56F6">
        <w:rPr>
          <w:rFonts w:asciiTheme="minorHAnsi" w:hAnsiTheme="minorHAnsi" w:cstheme="minorHAnsi"/>
          <w:bCs/>
        </w:rPr>
        <w:t>udzielenie zamówienia</w:t>
      </w:r>
      <w:r w:rsidRPr="009A56F6">
        <w:rPr>
          <w:rFonts w:asciiTheme="minorHAnsi" w:hAnsiTheme="minorHAnsi" w:cstheme="minorHAnsi"/>
          <w:bCs/>
        </w:rPr>
        <w:t xml:space="preserve"> publiczne</w:t>
      </w:r>
      <w:r w:rsidR="00032576" w:rsidRPr="009A56F6">
        <w:rPr>
          <w:rFonts w:asciiTheme="minorHAnsi" w:hAnsiTheme="minorHAnsi" w:cstheme="minorHAnsi"/>
          <w:bCs/>
        </w:rPr>
        <w:t>go</w:t>
      </w:r>
      <w:r w:rsidRPr="009A56F6">
        <w:rPr>
          <w:rFonts w:asciiTheme="minorHAnsi" w:hAnsiTheme="minorHAnsi" w:cstheme="minorHAnsi"/>
          <w:bCs/>
        </w:rPr>
        <w:t xml:space="preserve"> pn.</w:t>
      </w:r>
      <w:r w:rsidR="00032576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 xml:space="preserve">Dostawa pomocy dydaktycznych </w:t>
      </w:r>
      <w:r w:rsidR="00A77777" w:rsidRPr="009A56F6">
        <w:rPr>
          <w:rFonts w:asciiTheme="minorHAnsi" w:hAnsiTheme="minorHAnsi" w:cstheme="minorHAnsi"/>
          <w:bCs/>
        </w:rPr>
        <w:t>niezbędnych do realizacji zajęć</w:t>
      </w:r>
      <w:r w:rsidRPr="009A56F6">
        <w:rPr>
          <w:rFonts w:asciiTheme="minorHAnsi" w:hAnsiTheme="minorHAnsi" w:cstheme="minorHAnsi"/>
          <w:bCs/>
        </w:rPr>
        <w:t xml:space="preserve"> w ramach projektu pn. „ </w:t>
      </w:r>
      <w:r w:rsidR="00A77777" w:rsidRPr="009A56F6">
        <w:rPr>
          <w:rFonts w:asciiTheme="minorHAnsi" w:hAnsiTheme="minorHAnsi" w:cstheme="minorHAnsi"/>
          <w:bCs/>
        </w:rPr>
        <w:t>Wsparcie edukacji w Gminie Kowiesy</w:t>
      </w:r>
      <w:r w:rsidRPr="009A56F6">
        <w:rPr>
          <w:rFonts w:asciiTheme="minorHAnsi" w:hAnsiTheme="minorHAnsi" w:cstheme="minorHAnsi"/>
          <w:bCs/>
        </w:rPr>
        <w:t>”</w:t>
      </w:r>
      <w:r w:rsidR="00032576" w:rsidRPr="009A56F6">
        <w:rPr>
          <w:rFonts w:asciiTheme="minorHAnsi" w:hAnsiTheme="minorHAnsi" w:cstheme="minorHAnsi"/>
          <w:bCs/>
        </w:rPr>
        <w:t>,</w:t>
      </w:r>
      <w:r w:rsidRPr="009A56F6">
        <w:rPr>
          <w:rFonts w:asciiTheme="minorHAnsi" w:hAnsiTheme="minorHAnsi" w:cstheme="minorHAnsi"/>
          <w:bCs/>
        </w:rPr>
        <w:t xml:space="preserve"> w trybie zapytania ofertowego o wartości zamówienia nieprzekraczającej 170 000,00 zł, co do którego nie ma zastosowania art. 2 ust. 1 pkt 1 ustawy z dnia 11 września 2019 r. Prawo zamówień publicznych (Dz.U. 2024 r., poz.1320 z </w:t>
      </w:r>
      <w:proofErr w:type="spellStart"/>
      <w:r w:rsidRPr="009A56F6">
        <w:rPr>
          <w:rFonts w:asciiTheme="minorHAnsi" w:hAnsiTheme="minorHAnsi" w:cstheme="minorHAnsi"/>
          <w:bCs/>
        </w:rPr>
        <w:t>późn</w:t>
      </w:r>
      <w:proofErr w:type="spellEnd"/>
      <w:r w:rsidRPr="009A56F6">
        <w:rPr>
          <w:rFonts w:asciiTheme="minorHAnsi" w:hAnsiTheme="minorHAnsi" w:cstheme="minorHAnsi"/>
          <w:bCs/>
        </w:rPr>
        <w:t>. zm.) oraz zgodnie z Wytycznymi w zakresie kwalifikowalności na lata 2021-2027.</w:t>
      </w:r>
    </w:p>
    <w:p w14:paraId="50A3A29F" w14:textId="7AE4D9E4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§ 1 Przedmiot umowy</w:t>
      </w:r>
    </w:p>
    <w:p w14:paraId="671EE645" w14:textId="5AE55BF9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1.</w:t>
      </w:r>
      <w:r w:rsidR="004236A7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Przedmiotem umow</w:t>
      </w:r>
      <w:r w:rsidR="00032576" w:rsidRPr="009A56F6">
        <w:rPr>
          <w:rFonts w:asciiTheme="minorHAnsi" w:hAnsiTheme="minorHAnsi" w:cstheme="minorHAnsi"/>
          <w:bCs/>
        </w:rPr>
        <w:t>y jest d</w:t>
      </w:r>
      <w:r w:rsidRPr="009A56F6">
        <w:rPr>
          <w:rFonts w:asciiTheme="minorHAnsi" w:hAnsiTheme="minorHAnsi" w:cstheme="minorHAnsi"/>
          <w:bCs/>
        </w:rPr>
        <w:t xml:space="preserve">ostawa pomocy dydaktycznych </w:t>
      </w:r>
      <w:r w:rsidR="00677ECA" w:rsidRPr="009A56F6">
        <w:rPr>
          <w:rFonts w:asciiTheme="minorHAnsi" w:hAnsiTheme="minorHAnsi" w:cstheme="minorHAnsi"/>
          <w:bCs/>
        </w:rPr>
        <w:t xml:space="preserve">niezbędnych do realizacji zajęć w ramach projektu pn. „ Wsparcie edukacji w Gminie Kowiesy” </w:t>
      </w:r>
      <w:r w:rsidRPr="009A56F6">
        <w:rPr>
          <w:rFonts w:asciiTheme="minorHAnsi" w:hAnsiTheme="minorHAnsi" w:cstheme="minorHAnsi"/>
          <w:bCs/>
        </w:rPr>
        <w:t>o parametrach użytkowych i jakościowych określonych przez Zamawiającego w Załączniku Nr…………. do Zamówienia.</w:t>
      </w:r>
    </w:p>
    <w:p w14:paraId="471141D4" w14:textId="46603825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2.</w:t>
      </w:r>
      <w:r w:rsidR="00505AC4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Wyposażenie, będące przedmiotem dostawy</w:t>
      </w:r>
      <w:r w:rsidR="00032576" w:rsidRPr="009A56F6">
        <w:rPr>
          <w:rFonts w:asciiTheme="minorHAnsi" w:hAnsiTheme="minorHAnsi" w:cstheme="minorHAnsi"/>
          <w:bCs/>
        </w:rPr>
        <w:t>,</w:t>
      </w:r>
      <w:r w:rsidRPr="009A56F6">
        <w:rPr>
          <w:rFonts w:asciiTheme="minorHAnsi" w:hAnsiTheme="minorHAnsi" w:cstheme="minorHAnsi"/>
          <w:bCs/>
        </w:rPr>
        <w:t xml:space="preserve"> musi być wysokiej jakości, potwierdzone certyfikatami, atestami lub deklaracją zgodności z PN-EN zapewniającymi bezpieczne użytkowanie, jeśli przepisy prawa wymagają takich certyfikatów,.</w:t>
      </w:r>
    </w:p>
    <w:p w14:paraId="24097F18" w14:textId="39B72E2E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3.</w:t>
      </w:r>
      <w:r w:rsidR="00505AC4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Użyte materiały winny być nowe w pierwszym gatunku jakościowym i wymiarowym, posiadać odpowiednie dopuszczenia do stosowania w placówkach oświatowych, gotowe do użytku zgodnie z przeznaczeniem bezpośrednio po dostarczeniu od Zamawiającego, bez konieczności zakupu dodatkowych elementów.</w:t>
      </w:r>
    </w:p>
    <w:p w14:paraId="6B099CA0" w14:textId="0F3AB2F8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4.</w:t>
      </w:r>
      <w:r w:rsidR="00505AC4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 xml:space="preserve">Zakres rzeczowy Przedmiotu Umowy określa Opis Przedmiotu określony w Załączniku nr </w:t>
      </w:r>
      <w:r w:rsidR="00E41129">
        <w:rPr>
          <w:rFonts w:asciiTheme="minorHAnsi" w:hAnsiTheme="minorHAnsi" w:cstheme="minorHAnsi"/>
          <w:bCs/>
        </w:rPr>
        <w:t>3</w:t>
      </w:r>
      <w:r w:rsidRPr="009A56F6">
        <w:rPr>
          <w:rFonts w:asciiTheme="minorHAnsi" w:hAnsiTheme="minorHAnsi" w:cstheme="minorHAnsi"/>
          <w:bCs/>
        </w:rPr>
        <w:t xml:space="preserve"> do Zapytania ofertowego, który stanowi załącznik do niniejszej umowy. Przedmiot Umowy musi być wykonany zgodnie z obowiązującymi przepisami prawa</w:t>
      </w:r>
      <w:r w:rsidR="00440FB6" w:rsidRPr="009A56F6">
        <w:rPr>
          <w:rFonts w:asciiTheme="minorHAnsi" w:hAnsiTheme="minorHAnsi" w:cstheme="minorHAnsi"/>
          <w:bCs/>
        </w:rPr>
        <w:t>,</w:t>
      </w:r>
      <w:r w:rsidRPr="009A56F6">
        <w:rPr>
          <w:rFonts w:asciiTheme="minorHAnsi" w:hAnsiTheme="minorHAnsi" w:cstheme="minorHAnsi"/>
          <w:bCs/>
        </w:rPr>
        <w:t xml:space="preserve"> a także zgodnie z najlepszą wiedzą i doświadczeniem Wykonawcy oraz z zachowaniem najwyższej staranności.</w:t>
      </w:r>
    </w:p>
    <w:p w14:paraId="7A648162" w14:textId="1219F36F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§ 2 Obowiązki Wykonawcy</w:t>
      </w:r>
    </w:p>
    <w:p w14:paraId="17F673A4" w14:textId="6E512856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1.</w:t>
      </w:r>
      <w:r w:rsidR="00505AC4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Wykonawca zobowiązuje się zrealizować przedmiot umowy określony w opisie przedmiotu zamówienia, zgodnie ze złożoną ofertą i niniejszą umową.</w:t>
      </w:r>
    </w:p>
    <w:p w14:paraId="14119827" w14:textId="66BE49A7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lastRenderedPageBreak/>
        <w:t>2.</w:t>
      </w:r>
      <w:r w:rsidR="00505AC4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 xml:space="preserve">Wykonawca zobowiązuje się dostarczyć Przedmiot umowy do </w:t>
      </w:r>
      <w:r w:rsidR="00505AC4" w:rsidRPr="009A56F6">
        <w:rPr>
          <w:rFonts w:asciiTheme="minorHAnsi" w:hAnsiTheme="minorHAnsi" w:cstheme="minorHAnsi"/>
          <w:bCs/>
        </w:rPr>
        <w:t>Zespołu Szkolno-Przedszkolnego w Kowiesach, Kowiesy 81, 96-111 Kowiesy</w:t>
      </w:r>
      <w:r w:rsidR="00440FB6" w:rsidRPr="009A56F6">
        <w:rPr>
          <w:rFonts w:asciiTheme="minorHAnsi" w:hAnsiTheme="minorHAnsi" w:cstheme="minorHAnsi"/>
          <w:bCs/>
        </w:rPr>
        <w:t>,</w:t>
      </w:r>
      <w:r w:rsidRPr="009A56F6">
        <w:rPr>
          <w:rFonts w:asciiTheme="minorHAnsi" w:hAnsiTheme="minorHAnsi" w:cstheme="minorHAnsi"/>
          <w:bCs/>
        </w:rPr>
        <w:t xml:space="preserve"> oraz jeśli to konieczne, do zapewnienia usługi montażu sprzętu w ramach podpisanej Umowy.</w:t>
      </w:r>
    </w:p>
    <w:p w14:paraId="5A07D18A" w14:textId="4C77CD0F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3.</w:t>
      </w:r>
      <w:r w:rsidR="00505AC4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Wykonawca oświadcza, że dostarczon</w:t>
      </w:r>
      <w:r w:rsidR="00505AC4" w:rsidRPr="009A56F6">
        <w:rPr>
          <w:rFonts w:asciiTheme="minorHAnsi" w:hAnsiTheme="minorHAnsi" w:cstheme="minorHAnsi"/>
          <w:bCs/>
        </w:rPr>
        <w:t xml:space="preserve">e </w:t>
      </w:r>
      <w:r w:rsidRPr="009A56F6">
        <w:rPr>
          <w:rFonts w:asciiTheme="minorHAnsi" w:hAnsiTheme="minorHAnsi" w:cstheme="minorHAnsi"/>
          <w:bCs/>
        </w:rPr>
        <w:t xml:space="preserve">pomoce dydaktyczne, o którym mowa w ust. 1, </w:t>
      </w:r>
      <w:r w:rsidR="00505AC4" w:rsidRPr="009A56F6">
        <w:rPr>
          <w:rFonts w:asciiTheme="minorHAnsi" w:hAnsiTheme="minorHAnsi" w:cstheme="minorHAnsi"/>
          <w:bCs/>
        </w:rPr>
        <w:t>są</w:t>
      </w:r>
      <w:r w:rsidRPr="009A56F6">
        <w:rPr>
          <w:rFonts w:asciiTheme="minorHAnsi" w:hAnsiTheme="minorHAnsi" w:cstheme="minorHAnsi"/>
          <w:bCs/>
        </w:rPr>
        <w:t xml:space="preserve"> zgodne z załącznikiem Nr ………. do Zapytania, </w:t>
      </w:r>
      <w:r w:rsidR="00505AC4" w:rsidRPr="009A56F6">
        <w:rPr>
          <w:rFonts w:asciiTheme="minorHAnsi" w:hAnsiTheme="minorHAnsi" w:cstheme="minorHAnsi"/>
          <w:bCs/>
        </w:rPr>
        <w:t>są</w:t>
      </w:r>
      <w:r w:rsidRPr="009A56F6">
        <w:rPr>
          <w:rFonts w:asciiTheme="minorHAnsi" w:hAnsiTheme="minorHAnsi" w:cstheme="minorHAnsi"/>
          <w:bCs/>
        </w:rPr>
        <w:t xml:space="preserve"> nowe, wolne od wad fizycznych i prawnych.</w:t>
      </w:r>
    </w:p>
    <w:p w14:paraId="59806797" w14:textId="1B909F9E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4.</w:t>
      </w:r>
      <w:r w:rsidR="00505AC4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Wykonawca jest zobowiązany, bez dodatkowego wezwania, do dostarczenia Zamawiającemu w dniu dostawy dokumentów gwarancyjnych, kompletu dokumentów dopuszczających wyroby do użytku, jeśli są wymaganie zgodnie z obowiązującymi przepisami w tym zakresie, oraz instrukcje obsługi i eksploatacji urządzeń w języku polskim, pod rygorem odmowy dokonania przez Zamawiającego odbioru dostarczonego wyposażenia.</w:t>
      </w:r>
    </w:p>
    <w:p w14:paraId="2E12F07C" w14:textId="6D664290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§ 3 Termin wykonania umowy</w:t>
      </w:r>
    </w:p>
    <w:p w14:paraId="27A09CB7" w14:textId="5735EB75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 xml:space="preserve">1. Wykonawca zobowiązuje się wykonać dostawę przedmiotu umowy w nieprzekraczalnym terminie do </w:t>
      </w:r>
      <w:r w:rsidR="000B3573" w:rsidRPr="009A56F6">
        <w:rPr>
          <w:rFonts w:asciiTheme="minorHAnsi" w:hAnsiTheme="minorHAnsi" w:cstheme="minorHAnsi"/>
          <w:bCs/>
        </w:rPr>
        <w:t xml:space="preserve">dnia…. </w:t>
      </w:r>
    </w:p>
    <w:p w14:paraId="57A8DFE3" w14:textId="77777777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2. Za datę wykonania umowy uważa się datę odbioru przez Zamawiającego dostawy, potwierdzonej protokołem odbioru przez przedstawicieli Stron umowy.</w:t>
      </w:r>
    </w:p>
    <w:p w14:paraId="04A1E547" w14:textId="77777777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3. Protokół odbioru zostanie podpisany w dniu dostawy.</w:t>
      </w:r>
    </w:p>
    <w:p w14:paraId="51E59827" w14:textId="241FFC4E" w:rsidR="00464F87" w:rsidRPr="009A56F6" w:rsidRDefault="00505AC4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4</w:t>
      </w:r>
      <w:r w:rsidR="00464F87" w:rsidRPr="009A56F6">
        <w:rPr>
          <w:rFonts w:asciiTheme="minorHAnsi" w:hAnsiTheme="minorHAnsi" w:cstheme="minorHAnsi"/>
          <w:bCs/>
        </w:rPr>
        <w:t xml:space="preserve">. Wykonawca, na </w:t>
      </w:r>
      <w:r w:rsidR="000B3573" w:rsidRPr="009A56F6">
        <w:rPr>
          <w:rFonts w:asciiTheme="minorHAnsi" w:hAnsiTheme="minorHAnsi" w:cstheme="minorHAnsi"/>
          <w:bCs/>
        </w:rPr>
        <w:t xml:space="preserve">co najmniej </w:t>
      </w:r>
      <w:r w:rsidR="00464F87" w:rsidRPr="009A56F6">
        <w:rPr>
          <w:rFonts w:asciiTheme="minorHAnsi" w:hAnsiTheme="minorHAnsi" w:cstheme="minorHAnsi"/>
          <w:bCs/>
        </w:rPr>
        <w:t>1</w:t>
      </w:r>
      <w:r w:rsidR="000B3573" w:rsidRPr="009A56F6">
        <w:rPr>
          <w:rFonts w:asciiTheme="minorHAnsi" w:hAnsiTheme="minorHAnsi" w:cstheme="minorHAnsi"/>
          <w:bCs/>
        </w:rPr>
        <w:t xml:space="preserve"> </w:t>
      </w:r>
      <w:r w:rsidR="00464F87" w:rsidRPr="009A56F6">
        <w:rPr>
          <w:rFonts w:asciiTheme="minorHAnsi" w:hAnsiTheme="minorHAnsi" w:cstheme="minorHAnsi"/>
          <w:bCs/>
        </w:rPr>
        <w:t>dzień przed planowanym terminem dostawy, zawiadomi pisemnie (</w:t>
      </w:r>
      <w:r w:rsidR="00464F87" w:rsidRPr="009A56F6">
        <w:rPr>
          <w:rFonts w:asciiTheme="minorHAnsi" w:hAnsiTheme="minorHAnsi" w:cstheme="minorHAnsi"/>
          <w:bCs/>
          <w:strike/>
        </w:rPr>
        <w:t>fax,</w:t>
      </w:r>
      <w:r w:rsidR="00464F87" w:rsidRPr="009A56F6">
        <w:rPr>
          <w:rFonts w:asciiTheme="minorHAnsi" w:hAnsiTheme="minorHAnsi" w:cstheme="minorHAnsi"/>
          <w:bCs/>
        </w:rPr>
        <w:t xml:space="preserve"> e-mail) Zamawiającego o terminie dostawy.</w:t>
      </w:r>
    </w:p>
    <w:p w14:paraId="700AF552" w14:textId="6AA89E06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§ 4 Warunki płatności</w:t>
      </w:r>
    </w:p>
    <w:p w14:paraId="0A303803" w14:textId="1773B588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1.</w:t>
      </w:r>
      <w:r w:rsidR="00505AC4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Za wykonanie umowy Wykonawca otrzyma wynagrodzenie w wysokości nie przekraczającej kwoty …………………… zł (słownie: …………………………………..) brutto, w tym netto - ……………….zł i ……………… zł podatek od towarów i usług (VAT) zgodnie z obowiązującymi przepisami.</w:t>
      </w:r>
    </w:p>
    <w:p w14:paraId="45CC7ACF" w14:textId="57845910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2.</w:t>
      </w:r>
      <w:r w:rsidR="00505AC4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 xml:space="preserve">Podstawą do wystawienia faktury/rachunku za dostarczony przedmiot umowy będzie protokół </w:t>
      </w:r>
      <w:r w:rsidR="00385A64" w:rsidRPr="009A56F6">
        <w:rPr>
          <w:rFonts w:asciiTheme="minorHAnsi" w:hAnsiTheme="minorHAnsi" w:cstheme="minorHAnsi"/>
          <w:bCs/>
        </w:rPr>
        <w:t>odbioru</w:t>
      </w:r>
      <w:r w:rsidRPr="009A56F6">
        <w:rPr>
          <w:rFonts w:asciiTheme="minorHAnsi" w:hAnsiTheme="minorHAnsi" w:cstheme="minorHAnsi"/>
          <w:bCs/>
        </w:rPr>
        <w:t xml:space="preserve">, o którym mowa w § </w:t>
      </w:r>
      <w:r w:rsidR="00505AC4" w:rsidRPr="009A56F6">
        <w:rPr>
          <w:rFonts w:asciiTheme="minorHAnsi" w:hAnsiTheme="minorHAnsi" w:cstheme="minorHAnsi"/>
          <w:bCs/>
        </w:rPr>
        <w:t>3</w:t>
      </w:r>
      <w:r w:rsidRPr="009A56F6">
        <w:rPr>
          <w:rFonts w:asciiTheme="minorHAnsi" w:hAnsiTheme="minorHAnsi" w:cstheme="minorHAnsi"/>
          <w:bCs/>
        </w:rPr>
        <w:t xml:space="preserve"> ust. 2 niniejszej umowy.</w:t>
      </w:r>
      <w:r w:rsidR="000B3573" w:rsidRPr="009A56F6">
        <w:rPr>
          <w:rFonts w:asciiTheme="minorHAnsi" w:hAnsiTheme="minorHAnsi" w:cstheme="minorHAnsi"/>
          <w:bCs/>
        </w:rPr>
        <w:t xml:space="preserve"> </w:t>
      </w:r>
    </w:p>
    <w:p w14:paraId="493A0156" w14:textId="46401681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3.</w:t>
      </w:r>
      <w:r w:rsidR="00505AC4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Zamawiający dokona zapłaty faktury/rachunku za odebraną dostawę ………………………. na rachunek bankowy Wykonawcy nr ………………………………………, w terminie do 30 dni od daty dostarczenia do siedziby Zamawiającego prawidłowo wystawionej faktury/rachunku.</w:t>
      </w:r>
    </w:p>
    <w:p w14:paraId="55522E37" w14:textId="1DE5B674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4.</w:t>
      </w:r>
      <w:r w:rsidR="00505AC4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Za datę zapłaty Strony uznają dzień obciążenia rachunku bankowego Zamawiającego.</w:t>
      </w:r>
    </w:p>
    <w:p w14:paraId="0F233E4F" w14:textId="08B05F29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5.</w:t>
      </w:r>
      <w:r w:rsidR="00505AC4" w:rsidRPr="009A56F6">
        <w:rPr>
          <w:rFonts w:asciiTheme="minorHAnsi" w:hAnsiTheme="minorHAnsi" w:cstheme="minorHAnsi"/>
          <w:bCs/>
        </w:rPr>
        <w:t xml:space="preserve"> </w:t>
      </w:r>
      <w:r w:rsidRPr="00E41129">
        <w:rPr>
          <w:rFonts w:asciiTheme="minorHAnsi" w:hAnsiTheme="minorHAnsi" w:cstheme="minorHAnsi"/>
          <w:b/>
        </w:rPr>
        <w:t>Nabywcą jest:</w:t>
      </w:r>
      <w:r w:rsidRPr="009A56F6">
        <w:rPr>
          <w:rFonts w:asciiTheme="minorHAnsi" w:hAnsiTheme="minorHAnsi" w:cstheme="minorHAnsi"/>
          <w:bCs/>
        </w:rPr>
        <w:t xml:space="preserve"> Gmina </w:t>
      </w:r>
      <w:r w:rsidR="00505AC4" w:rsidRPr="009A56F6">
        <w:rPr>
          <w:rFonts w:asciiTheme="minorHAnsi" w:hAnsiTheme="minorHAnsi" w:cstheme="minorHAnsi"/>
          <w:bCs/>
        </w:rPr>
        <w:t>Kowiesy, Kowiesy 85, 96-111 Kowiesy</w:t>
      </w:r>
      <w:r w:rsidRPr="009A56F6">
        <w:rPr>
          <w:rFonts w:asciiTheme="minorHAnsi" w:hAnsiTheme="minorHAnsi" w:cstheme="minorHAnsi"/>
          <w:bCs/>
        </w:rPr>
        <w:t>, NIP 8</w:t>
      </w:r>
      <w:r w:rsidR="00505AC4" w:rsidRPr="009A56F6">
        <w:rPr>
          <w:rFonts w:asciiTheme="minorHAnsi" w:hAnsiTheme="minorHAnsi" w:cstheme="minorHAnsi"/>
          <w:bCs/>
        </w:rPr>
        <w:t>361832418</w:t>
      </w:r>
      <w:r w:rsidRPr="009A56F6">
        <w:rPr>
          <w:rFonts w:asciiTheme="minorHAnsi" w:hAnsiTheme="minorHAnsi" w:cstheme="minorHAnsi"/>
          <w:bCs/>
        </w:rPr>
        <w:t>.</w:t>
      </w:r>
    </w:p>
    <w:p w14:paraId="43646DC7" w14:textId="55517D32" w:rsidR="00505AC4" w:rsidRPr="009A56F6" w:rsidRDefault="00505AC4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 xml:space="preserve">6. </w:t>
      </w:r>
      <w:r w:rsidRPr="00E41129">
        <w:rPr>
          <w:rFonts w:asciiTheme="minorHAnsi" w:hAnsiTheme="minorHAnsi" w:cstheme="minorHAnsi"/>
          <w:b/>
        </w:rPr>
        <w:t>Odbiorcą i płatnikiem faktury</w:t>
      </w:r>
      <w:r w:rsidRPr="009A56F6">
        <w:rPr>
          <w:rFonts w:asciiTheme="minorHAnsi" w:hAnsiTheme="minorHAnsi" w:cstheme="minorHAnsi"/>
          <w:bCs/>
        </w:rPr>
        <w:t>/rachunku jest Zespół Szkolno-Przedszkolny w Kowiesach, Kowiesy 81, 96-111 Kowiesy, NIP:</w:t>
      </w:r>
      <w:r w:rsidR="00B927EC" w:rsidRPr="009A56F6">
        <w:rPr>
          <w:rFonts w:asciiTheme="minorHAnsi" w:hAnsiTheme="minorHAnsi" w:cstheme="minorHAnsi"/>
          <w:bCs/>
        </w:rPr>
        <w:t xml:space="preserve"> 8361890545.</w:t>
      </w:r>
    </w:p>
    <w:p w14:paraId="561A14D2" w14:textId="2605E42B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§ 5 Warunki gwarancji i serwisu</w:t>
      </w:r>
    </w:p>
    <w:p w14:paraId="55DD1E6D" w14:textId="441C0F34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1.</w:t>
      </w:r>
      <w:r w:rsidR="00505AC4" w:rsidRPr="009A56F6">
        <w:rPr>
          <w:rFonts w:asciiTheme="minorHAnsi" w:hAnsiTheme="minorHAnsi" w:cstheme="minorHAnsi"/>
          <w:bCs/>
        </w:rPr>
        <w:t xml:space="preserve">  </w:t>
      </w:r>
      <w:r w:rsidRPr="009A56F6">
        <w:rPr>
          <w:rFonts w:asciiTheme="minorHAnsi" w:hAnsiTheme="minorHAnsi" w:cstheme="minorHAnsi"/>
          <w:bCs/>
        </w:rPr>
        <w:t>Wykonawca udziela ……… m-</w:t>
      </w:r>
      <w:proofErr w:type="spellStart"/>
      <w:r w:rsidRPr="009A56F6">
        <w:rPr>
          <w:rFonts w:asciiTheme="minorHAnsi" w:hAnsiTheme="minorHAnsi" w:cstheme="minorHAnsi"/>
          <w:bCs/>
        </w:rPr>
        <w:t>cy</w:t>
      </w:r>
      <w:proofErr w:type="spellEnd"/>
      <w:r w:rsidRPr="009A56F6">
        <w:rPr>
          <w:rFonts w:asciiTheme="minorHAnsi" w:hAnsiTheme="minorHAnsi" w:cstheme="minorHAnsi"/>
          <w:bCs/>
        </w:rPr>
        <w:t xml:space="preserve"> gwarancji jakości na dostarczone </w:t>
      </w:r>
      <w:r w:rsidR="00505AC4" w:rsidRPr="009A56F6">
        <w:rPr>
          <w:rFonts w:asciiTheme="minorHAnsi" w:hAnsiTheme="minorHAnsi" w:cstheme="minorHAnsi"/>
          <w:bCs/>
        </w:rPr>
        <w:t>pomoce dydaktyczne</w:t>
      </w:r>
      <w:r w:rsidRPr="009A56F6">
        <w:rPr>
          <w:rFonts w:asciiTheme="minorHAnsi" w:hAnsiTheme="minorHAnsi" w:cstheme="minorHAnsi"/>
          <w:bCs/>
        </w:rPr>
        <w:t xml:space="preserve"> będące przedmiotem umowy.</w:t>
      </w:r>
    </w:p>
    <w:p w14:paraId="5731C750" w14:textId="59AB5B8F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2. W przypadku stwierdzenia usterek przy odbiorze dostarczon</w:t>
      </w:r>
      <w:r w:rsidR="00505AC4" w:rsidRPr="009A56F6">
        <w:rPr>
          <w:rFonts w:asciiTheme="minorHAnsi" w:hAnsiTheme="minorHAnsi" w:cstheme="minorHAnsi"/>
          <w:bCs/>
        </w:rPr>
        <w:t>ych</w:t>
      </w:r>
      <w:r w:rsidRPr="009A56F6">
        <w:rPr>
          <w:rFonts w:asciiTheme="minorHAnsi" w:hAnsiTheme="minorHAnsi" w:cstheme="minorHAnsi"/>
          <w:bCs/>
        </w:rPr>
        <w:t xml:space="preserve"> pomocy dydaktycznych Wykonawca zobowiązuje się do </w:t>
      </w:r>
      <w:r w:rsidR="00505AC4" w:rsidRPr="009A56F6">
        <w:rPr>
          <w:rFonts w:asciiTheme="minorHAnsi" w:hAnsiTheme="minorHAnsi" w:cstheme="minorHAnsi"/>
          <w:bCs/>
        </w:rPr>
        <w:t>ich</w:t>
      </w:r>
      <w:r w:rsidRPr="009A56F6">
        <w:rPr>
          <w:rFonts w:asciiTheme="minorHAnsi" w:hAnsiTheme="minorHAnsi" w:cstheme="minorHAnsi"/>
          <w:bCs/>
        </w:rPr>
        <w:t xml:space="preserve"> nieodpłatnej wymiany w terminie do 5 dni roboczych.</w:t>
      </w:r>
    </w:p>
    <w:p w14:paraId="2BB82EDE" w14:textId="77777777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lastRenderedPageBreak/>
        <w:t>3. Wykonawca oświadcza, że okres rękojmi zostanie wydłużony na okres udzielonej gwarancji.</w:t>
      </w:r>
    </w:p>
    <w:p w14:paraId="53EAB637" w14:textId="1232341C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 xml:space="preserve">4. Bieg terminu gwarancji wraz z serwisem na </w:t>
      </w:r>
      <w:r w:rsidR="00505AC4" w:rsidRPr="009A56F6">
        <w:rPr>
          <w:rFonts w:asciiTheme="minorHAnsi" w:hAnsiTheme="minorHAnsi" w:cstheme="minorHAnsi"/>
          <w:bCs/>
        </w:rPr>
        <w:t>pomoce dydaktyczne</w:t>
      </w:r>
      <w:r w:rsidRPr="009A56F6">
        <w:rPr>
          <w:rFonts w:asciiTheme="minorHAnsi" w:hAnsiTheme="minorHAnsi" w:cstheme="minorHAnsi"/>
          <w:bCs/>
        </w:rPr>
        <w:t>, liczony będzie od dnia protokolarnego, bezusterkowego odbioru dostawy.</w:t>
      </w:r>
    </w:p>
    <w:p w14:paraId="6E5D4554" w14:textId="77777777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5. W okresie gwarancji Zamawiający ma obowiązek do pisemnego zgłoszenia o powstałych usterkach lub wadach, a Wykonawca w terminie do 7 dni, od daty otrzymania zawiadomienia, ma obowiązek usunięcia usterki lub wady.</w:t>
      </w:r>
    </w:p>
    <w:p w14:paraId="0B399032" w14:textId="77777777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6. Wykonawca ponosi pełną odpowiedzialność wobec Zamawiającego za prace, które wykonuje przy udziale podwykonawców, odpowiadając za ich działania i zaniechania jak za własne, w tym również za dotrzymanie terminu wykonania dostawy.</w:t>
      </w:r>
    </w:p>
    <w:p w14:paraId="3A5D7833" w14:textId="77777777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7. Zapisy ust. 6 będą miały zastosowanie tylko i wyłącznie w przypadku realizacji zadania przy udziale podwykonawców.</w:t>
      </w:r>
    </w:p>
    <w:p w14:paraId="2ED9128C" w14:textId="7FD333E4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§ 6 Kary umowne</w:t>
      </w:r>
    </w:p>
    <w:p w14:paraId="71E56A41" w14:textId="1EA6E977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1.</w:t>
      </w:r>
      <w:r w:rsidR="00BE7349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W przypadku nie wykonania dostawy przez Wykonawcę w terminie określonym w § 2 ust. 1 niniejszej umowy, Wykonawca zapłaci Zamawiającemu karę umowną w wysokości 0,5% całkowitego wynagrodzenia brutto, o którym mowa w § 3 ust. 1 umowy za każdy dzień zwłoki.</w:t>
      </w:r>
    </w:p>
    <w:p w14:paraId="30447BB3" w14:textId="1EEBD127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2.</w:t>
      </w:r>
      <w:r w:rsidR="00BE7349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Zamawiający ma prawo odstąpić od umowy w przypadku opóźnienia Wykonawcy w terminie realizacji dostawy przekraczającej 5 dni roboczych oraz wystąpić o zapłatę kary umownej w wysokości 30% całkowitego wynagrodzenia brutto, o którym mowa w § 3 ust. 1 niniejszej umowy.</w:t>
      </w:r>
    </w:p>
    <w:p w14:paraId="112CB971" w14:textId="04453D98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3.</w:t>
      </w:r>
      <w:r w:rsidR="00BE7349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W przypadku wystąpienia okoliczności, o których mowa w ust. 2, Zamawiający niezwłocznie, tj. następnego dnia roboczego po upływie 5 dnia roboczego, zawiadamia pisemnie Wykonawcę o odstąpieniu od umowy i żądaniu zapłaty określonej kary umownej.</w:t>
      </w:r>
    </w:p>
    <w:p w14:paraId="643E3538" w14:textId="38E29A70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4.</w:t>
      </w:r>
      <w:r w:rsidR="00BE7349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Wykonawcy przysługuje prawo żądania kary umownej w wysokości 0,5% całkowitego wynagrodzenia brutto, o którym mowa w § 3 ust. 1 umowy, w przypadku, gdy Zamawiający uchyla się od obowiązku dokonania odbioru prawidłowo wykonanej dostawy przedmiotu umowy٭.</w:t>
      </w:r>
    </w:p>
    <w:p w14:paraId="4995961A" w14:textId="4C7557ED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5.</w:t>
      </w:r>
      <w:r w:rsidR="00F55E1D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Wykonawcy przysługuje prawo naliczenia odsetek ustawowych, w przypadku uchybienia przez Zamawiającego terminowi w zapłacie faktury/rachunku za dostarczony i odebrane przedmiotu umowy.</w:t>
      </w:r>
    </w:p>
    <w:p w14:paraId="0F0250D0" w14:textId="3BFE2015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6.</w:t>
      </w:r>
      <w:r w:rsidR="00F55E1D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Strony umowy zastrzegają prawo do dochodzenia odszkodowania ponad wysokość zastrzeżonych kar umownych oraz w innych przypadkach nienależytego wykonania umowy.</w:t>
      </w:r>
    </w:p>
    <w:p w14:paraId="2B665F64" w14:textId="69E97981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7.</w:t>
      </w:r>
      <w:r w:rsidR="00F55E1D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Wykonawca wyraża zgodę na potrącenie ewentualnie naliczonych kar z należytego mu wynagrodzenia.</w:t>
      </w:r>
    </w:p>
    <w:p w14:paraId="11665593" w14:textId="0ACA3CA2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§ 7 Warunki zmiany umowy</w:t>
      </w:r>
    </w:p>
    <w:p w14:paraId="3FE673E2" w14:textId="0276B6A3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1.</w:t>
      </w:r>
      <w:r w:rsidR="00F55E1D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Zmiany niniejszej umowy wymagają dla swej ważności zachowania formy pisemnej.</w:t>
      </w:r>
    </w:p>
    <w:p w14:paraId="077B0618" w14:textId="56AF2CB8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2.</w:t>
      </w:r>
      <w:r w:rsidR="00F55E1D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Zamawiający przewiduje możliwość dokonania zmian umowy w następujących przypadkach:</w:t>
      </w:r>
    </w:p>
    <w:p w14:paraId="426956A0" w14:textId="627D5DC8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a)</w:t>
      </w:r>
      <w:r w:rsidR="00F55E1D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 xml:space="preserve">W razie wystąpienia istotnej zmiany okoliczności powodującej, że wykonanie zamówienia nie leży w interesie publicznym, czego nie można było przewidzieć w chwili zawarcia umowy, Zamawiający </w:t>
      </w:r>
      <w:r w:rsidRPr="009A56F6">
        <w:rPr>
          <w:rFonts w:asciiTheme="minorHAnsi" w:hAnsiTheme="minorHAnsi" w:cstheme="minorHAnsi"/>
          <w:bCs/>
        </w:rPr>
        <w:lastRenderedPageBreak/>
        <w:t>może odstąpić od umowy w terminie 30 dni od powzięcia wiadomości o wystąpieniu takich okoliczności, zawiadamiając pisemnie Wykonawcę i podając te okoliczności,</w:t>
      </w:r>
    </w:p>
    <w:p w14:paraId="00EC0FDB" w14:textId="1C722BF9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b)</w:t>
      </w:r>
      <w:r w:rsidR="00F55E1D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W przypadku rozbieżności lub niejasności w umowie, których nie można usunąć w inny sposób, a zmiana będzie umożliwiać usunięcie rozbieżności i doprecyzowanie umowy zgodnie z jej celem lub w celu jednoznacznej interpretacji jej zapisów przez Wykonawcę i Zamawiającego,</w:t>
      </w:r>
    </w:p>
    <w:p w14:paraId="6EABF856" w14:textId="1D643A2C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c)</w:t>
      </w:r>
      <w:r w:rsidR="00F55E1D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Zamawiający może wyrazić zgodę na dostawę innego sprzętu niż wskazany w ofercie przez Wykonawcę, w przypadku jego wycofania z rynku lub w wyniku postępu technologicznego. W tym przypadku zastąpiony sprzęt musi być nowszej generacji lub zastąpiony przez inny tego samego rodzaju o parametrach technicznych i innych właściwościach nie gorszych niż określone w Załącznikach stanowiących Szczegółowy opis przedmiotu Zamówienia.</w:t>
      </w:r>
    </w:p>
    <w:p w14:paraId="2B587890" w14:textId="2716C5EB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d)</w:t>
      </w:r>
      <w:r w:rsidR="00F55E1D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W przypadku zmniejszenia ilości zamawianego sprzętu (w sytuacji wystąpienia okoliczności, których nie można było przewidzieć w chwili ogłoszenia postępowania i podpisania umowy), obniżeniu ulegnie wynagrodzenie w stosunku do określonego w umowie.</w:t>
      </w:r>
    </w:p>
    <w:p w14:paraId="727E48C7" w14:textId="19460496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e)</w:t>
      </w:r>
      <w:r w:rsidR="00F55E1D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W szczególnie uzasadnionych przypadkach, np. zdarzenie losowe, awaria maszyn i urządzeń wykorzystywanych do wykonania zamówienia, dopuszcza się możliwość zmiany terminu wykonania dostawy.</w:t>
      </w:r>
    </w:p>
    <w:p w14:paraId="71BAFCE4" w14:textId="34F074A1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§ 8 Pozostałe postanowienia umowy</w:t>
      </w:r>
    </w:p>
    <w:p w14:paraId="55241A09" w14:textId="147E2BEF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1.</w:t>
      </w:r>
      <w:r w:rsidR="00F55E1D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W sprawach nie uregulowanych niniejszą umowa stosuje się przepisy kodeksu cywilnego.</w:t>
      </w:r>
    </w:p>
    <w:p w14:paraId="71D18F48" w14:textId="051E649C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2.</w:t>
      </w:r>
      <w:r w:rsidR="00F55E1D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W przypadku niemożności polubownego rozstrzygnięcia ewentualnych sporów powstałych na tle niniejszej umowy, spory będą rozstrzygane przez sąd właściwy dla siedziby Zamawiającego.</w:t>
      </w:r>
    </w:p>
    <w:p w14:paraId="3C36CDDE" w14:textId="61609C4A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3.</w:t>
      </w:r>
      <w:r w:rsidR="00F55E1D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Wykonawca nie może zbywać na rzecz trzeciej osoby wierzytelności wynikających z niniejszej umowy.</w:t>
      </w:r>
    </w:p>
    <w:p w14:paraId="00E59CE8" w14:textId="2C3C39FC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4.</w:t>
      </w:r>
      <w:r w:rsidR="00F55E1D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Szczegółowy opis przedmiotu zamówienia i szczegółowa specyfikacja cenowa stanowią załączniki do niniejszej umowy.</w:t>
      </w:r>
    </w:p>
    <w:p w14:paraId="25266866" w14:textId="35AC4E59" w:rsidR="00464F87" w:rsidRPr="009A56F6" w:rsidRDefault="00464F87" w:rsidP="00464F87">
      <w:pPr>
        <w:rPr>
          <w:rFonts w:asciiTheme="minorHAnsi" w:hAnsiTheme="minorHAnsi" w:cstheme="minorHAnsi"/>
          <w:bCs/>
        </w:rPr>
      </w:pPr>
      <w:r w:rsidRPr="009A56F6">
        <w:rPr>
          <w:rFonts w:asciiTheme="minorHAnsi" w:hAnsiTheme="minorHAnsi" w:cstheme="minorHAnsi"/>
          <w:bCs/>
        </w:rPr>
        <w:t>5.</w:t>
      </w:r>
      <w:r w:rsidR="00F55E1D" w:rsidRPr="009A56F6">
        <w:rPr>
          <w:rFonts w:asciiTheme="minorHAnsi" w:hAnsiTheme="minorHAnsi" w:cstheme="minorHAnsi"/>
          <w:bCs/>
        </w:rPr>
        <w:t xml:space="preserve"> </w:t>
      </w:r>
      <w:r w:rsidRPr="009A56F6">
        <w:rPr>
          <w:rFonts w:asciiTheme="minorHAnsi" w:hAnsiTheme="minorHAnsi" w:cstheme="minorHAnsi"/>
          <w:bCs/>
        </w:rPr>
        <w:t>Umowę niniejszą sporządzono w trzech jednobrzmiących egzemplarzach, z których dwa otrzymuje Zamawiający, a jeden Wykonawca.</w:t>
      </w:r>
    </w:p>
    <w:p w14:paraId="1938A390" w14:textId="046ADF15" w:rsidR="002A78EE" w:rsidRPr="009A56F6" w:rsidRDefault="00464F87" w:rsidP="00464F87">
      <w:pPr>
        <w:rPr>
          <w:bCs/>
        </w:rPr>
      </w:pPr>
      <w:r w:rsidRPr="009A56F6">
        <w:rPr>
          <w:rFonts w:asciiTheme="minorHAnsi" w:hAnsiTheme="minorHAnsi" w:cstheme="minorHAnsi"/>
          <w:bCs/>
        </w:rPr>
        <w:t>ZAMAWIAJĄCY:</w:t>
      </w:r>
      <w:r w:rsidR="00F55E1D" w:rsidRPr="009A56F6">
        <w:rPr>
          <w:rFonts w:asciiTheme="minorHAnsi" w:hAnsiTheme="minorHAnsi" w:cstheme="minorHAnsi"/>
          <w:bCs/>
        </w:rPr>
        <w:tab/>
      </w:r>
      <w:r w:rsidR="00F55E1D" w:rsidRPr="009A56F6">
        <w:rPr>
          <w:rFonts w:asciiTheme="minorHAnsi" w:hAnsiTheme="minorHAnsi" w:cstheme="minorHAnsi"/>
          <w:bCs/>
        </w:rPr>
        <w:tab/>
      </w:r>
      <w:r w:rsidR="00F55E1D" w:rsidRPr="009A56F6">
        <w:rPr>
          <w:rFonts w:asciiTheme="minorHAnsi" w:hAnsiTheme="minorHAnsi" w:cstheme="minorHAnsi"/>
          <w:bCs/>
        </w:rPr>
        <w:tab/>
      </w:r>
      <w:r w:rsidR="00F55E1D" w:rsidRPr="009A56F6">
        <w:rPr>
          <w:rFonts w:asciiTheme="minorHAnsi" w:hAnsiTheme="minorHAnsi" w:cstheme="minorHAnsi"/>
          <w:bCs/>
        </w:rPr>
        <w:tab/>
      </w:r>
      <w:r w:rsidR="00F55E1D" w:rsidRPr="009A56F6">
        <w:rPr>
          <w:rFonts w:asciiTheme="minorHAnsi" w:hAnsiTheme="minorHAnsi" w:cstheme="minorHAnsi"/>
          <w:bCs/>
        </w:rPr>
        <w:tab/>
      </w:r>
      <w:r w:rsidR="00F55E1D" w:rsidRPr="009A56F6">
        <w:rPr>
          <w:rFonts w:asciiTheme="minorHAnsi" w:hAnsiTheme="minorHAnsi" w:cstheme="minorHAnsi"/>
          <w:bCs/>
        </w:rPr>
        <w:tab/>
      </w:r>
      <w:r w:rsidR="00F55E1D" w:rsidRPr="009A56F6">
        <w:rPr>
          <w:rFonts w:asciiTheme="minorHAnsi" w:hAnsiTheme="minorHAnsi" w:cstheme="minorHAnsi"/>
          <w:bCs/>
        </w:rPr>
        <w:tab/>
      </w:r>
      <w:r w:rsidR="00F55E1D" w:rsidRPr="009A56F6">
        <w:rPr>
          <w:rFonts w:asciiTheme="minorHAnsi" w:hAnsiTheme="minorHAnsi" w:cstheme="minorHAnsi"/>
          <w:bCs/>
        </w:rPr>
        <w:tab/>
      </w:r>
      <w:r w:rsidR="00F55E1D" w:rsidRPr="009A56F6">
        <w:rPr>
          <w:rFonts w:asciiTheme="minorHAnsi" w:hAnsiTheme="minorHAnsi" w:cstheme="minorHAnsi"/>
          <w:bCs/>
        </w:rPr>
        <w:tab/>
      </w:r>
      <w:r w:rsidRPr="009A56F6">
        <w:rPr>
          <w:rFonts w:asciiTheme="minorHAnsi" w:hAnsiTheme="minorHAnsi" w:cstheme="minorHAnsi"/>
          <w:bCs/>
        </w:rPr>
        <w:t xml:space="preserve"> WYKONAWCA:</w:t>
      </w:r>
    </w:p>
    <w:sectPr w:rsidR="002A78EE" w:rsidRPr="009A56F6" w:rsidSect="002A78E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FD555" w14:textId="77777777" w:rsidR="00B43404" w:rsidRDefault="00B43404" w:rsidP="002A78EE">
      <w:pPr>
        <w:spacing w:after="0" w:line="240" w:lineRule="auto"/>
      </w:pPr>
      <w:r>
        <w:separator/>
      </w:r>
    </w:p>
  </w:endnote>
  <w:endnote w:type="continuationSeparator" w:id="0">
    <w:p w14:paraId="582BDA45" w14:textId="77777777" w:rsidR="00B43404" w:rsidRDefault="00B43404" w:rsidP="002A7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lang w:eastAsia="ar-SA"/>
      </w:rPr>
      <w:id w:val="-131868990"/>
      <w:docPartObj>
        <w:docPartGallery w:val="Page Numbers (Bottom of Page)"/>
        <w:docPartUnique/>
      </w:docPartObj>
    </w:sdtPr>
    <w:sdtContent>
      <w:p w14:paraId="6A3C68D4" w14:textId="77777777" w:rsidR="00E41129" w:rsidRPr="005126F5" w:rsidRDefault="00E41129" w:rsidP="00E41129">
        <w:pPr>
          <w:tabs>
            <w:tab w:val="center" w:pos="4536"/>
            <w:tab w:val="right" w:pos="9072"/>
          </w:tabs>
          <w:suppressAutoHyphens/>
          <w:spacing w:after="0" w:line="240" w:lineRule="auto"/>
          <w:jc w:val="center"/>
          <w:rPr>
            <w:rFonts w:ascii="Calibri" w:hAnsi="Calibri" w:cs="Calibri"/>
            <w:b/>
            <w:color w:val="000000"/>
            <w:lang w:eastAsia="ar-SA"/>
          </w:rPr>
        </w:pPr>
        <w:r w:rsidRPr="005126F5">
          <w:rPr>
            <w:rFonts w:ascii="Calibri" w:hAnsi="Calibri" w:cs="Calibri"/>
            <w:b/>
            <w:color w:val="000000"/>
            <w:lang w:eastAsia="ar-SA"/>
          </w:rPr>
          <w:t>„Wsparcie edukacji w Gminie Kowiesy”</w:t>
        </w:r>
      </w:p>
      <w:p w14:paraId="2A8E7EC2" w14:textId="77777777" w:rsidR="00E41129" w:rsidRPr="005126F5" w:rsidRDefault="00E41129" w:rsidP="00E41129">
        <w:pPr>
          <w:tabs>
            <w:tab w:val="center" w:pos="4536"/>
            <w:tab w:val="right" w:pos="9072"/>
          </w:tabs>
          <w:suppressAutoHyphens/>
          <w:spacing w:after="0" w:line="240" w:lineRule="auto"/>
          <w:ind w:left="975" w:hanging="1134"/>
          <w:jc w:val="center"/>
          <w:rPr>
            <w:rFonts w:ascii="Arial" w:hAnsi="Arial" w:cs="Arial"/>
            <w:color w:val="000000"/>
            <w:sz w:val="16"/>
            <w:szCs w:val="16"/>
            <w:lang w:eastAsia="ar-SA"/>
          </w:rPr>
        </w:pPr>
        <w:r w:rsidRPr="005126F5">
          <w:rPr>
            <w:rFonts w:ascii="Arial" w:hAnsi="Arial" w:cs="Arial"/>
            <w:color w:val="00000A"/>
            <w:sz w:val="16"/>
            <w:szCs w:val="16"/>
            <w:lang w:eastAsia="ar-SA"/>
          </w:rPr>
          <w:t xml:space="preserve">Projekt nr </w:t>
        </w:r>
        <w:r w:rsidRPr="005126F5">
          <w:rPr>
            <w:rFonts w:ascii="Arial" w:hAnsi="Arial" w:cs="Arial"/>
            <w:color w:val="000000"/>
            <w:sz w:val="16"/>
            <w:szCs w:val="16"/>
            <w:lang w:eastAsia="ar-SA"/>
          </w:rPr>
          <w:t>FELD.08.07-IZ.00-0023/25</w:t>
        </w:r>
      </w:p>
      <w:p w14:paraId="37A1A7FA" w14:textId="77777777" w:rsidR="00E41129" w:rsidRPr="005126F5" w:rsidRDefault="00E41129" w:rsidP="00E41129">
        <w:pPr>
          <w:tabs>
            <w:tab w:val="center" w:pos="4536"/>
            <w:tab w:val="right" w:pos="9072"/>
          </w:tabs>
          <w:suppressAutoHyphens/>
          <w:spacing w:after="0" w:line="240" w:lineRule="auto"/>
          <w:ind w:left="975" w:hanging="1134"/>
          <w:jc w:val="center"/>
          <w:rPr>
            <w:rFonts w:ascii="Arial" w:hAnsi="Arial" w:cs="Arial"/>
            <w:color w:val="00000A"/>
            <w:sz w:val="16"/>
            <w:szCs w:val="16"/>
            <w:lang w:eastAsia="ar-SA"/>
          </w:rPr>
        </w:pPr>
        <w:r w:rsidRPr="005126F5">
          <w:rPr>
            <w:rFonts w:ascii="Arial" w:hAnsi="Arial" w:cs="Arial"/>
            <w:color w:val="00000A"/>
            <w:sz w:val="16"/>
            <w:szCs w:val="16"/>
            <w:lang w:eastAsia="ar-SA"/>
          </w:rPr>
          <w:t>współfinansowany ze środków Europejskiego Funduszu Społecznego Plus</w:t>
        </w:r>
      </w:p>
      <w:p w14:paraId="4FB5F0F2" w14:textId="77777777" w:rsidR="00E41129" w:rsidRPr="005126F5" w:rsidRDefault="00E41129" w:rsidP="00E41129">
        <w:pPr>
          <w:tabs>
            <w:tab w:val="center" w:pos="4536"/>
            <w:tab w:val="right" w:pos="9072"/>
          </w:tabs>
          <w:suppressAutoHyphens/>
          <w:spacing w:after="0" w:line="240" w:lineRule="auto"/>
          <w:ind w:left="975" w:hanging="1134"/>
          <w:jc w:val="center"/>
          <w:rPr>
            <w:rFonts w:ascii="Arial" w:hAnsi="Arial" w:cs="Arial"/>
            <w:color w:val="00000A"/>
            <w:sz w:val="16"/>
            <w:szCs w:val="16"/>
            <w:lang w:eastAsia="ar-SA"/>
          </w:rPr>
        </w:pPr>
        <w:r w:rsidRPr="005126F5">
          <w:rPr>
            <w:rFonts w:ascii="Arial" w:hAnsi="Arial" w:cs="Arial"/>
            <w:color w:val="00000A"/>
            <w:sz w:val="16"/>
            <w:szCs w:val="16"/>
            <w:lang w:eastAsia="ar-SA"/>
          </w:rPr>
          <w:t>w ramach Programu Regionalnego Fundusze Europejskie dla Łódzkiego 2021-2027</w:t>
        </w:r>
      </w:p>
      <w:p w14:paraId="11E94690" w14:textId="77777777" w:rsidR="00E41129" w:rsidRPr="005126F5" w:rsidRDefault="00E41129" w:rsidP="00E41129">
        <w:pPr>
          <w:tabs>
            <w:tab w:val="left" w:pos="2430"/>
            <w:tab w:val="center" w:pos="3776"/>
            <w:tab w:val="center" w:pos="4536"/>
            <w:tab w:val="right" w:pos="9072"/>
          </w:tabs>
          <w:suppressAutoHyphens/>
          <w:spacing w:after="0" w:line="240" w:lineRule="auto"/>
          <w:ind w:left="975" w:hanging="1134"/>
          <w:jc w:val="center"/>
          <w:rPr>
            <w:rFonts w:ascii="Arial" w:hAnsi="Arial" w:cs="Arial"/>
            <w:color w:val="00000A"/>
            <w:sz w:val="16"/>
            <w:szCs w:val="16"/>
            <w:lang w:eastAsia="ar-SA"/>
          </w:rPr>
        </w:pPr>
        <w:r w:rsidRPr="005126F5">
          <w:rPr>
            <w:rFonts w:ascii="Arial" w:hAnsi="Arial" w:cs="Arial"/>
            <w:color w:val="00000A"/>
            <w:sz w:val="16"/>
            <w:szCs w:val="16"/>
            <w:lang w:eastAsia="ar-SA"/>
          </w:rPr>
          <w:t>Beneficjent: Gmina Kowiesy</w:t>
        </w:r>
      </w:p>
      <w:p w14:paraId="568FBA95" w14:textId="6F74861F" w:rsidR="00E41129" w:rsidRPr="00E41129" w:rsidRDefault="00E41129" w:rsidP="00E41129">
        <w:pPr>
          <w:tabs>
            <w:tab w:val="left" w:pos="2430"/>
            <w:tab w:val="center" w:pos="3776"/>
            <w:tab w:val="center" w:pos="4536"/>
            <w:tab w:val="right" w:pos="9072"/>
          </w:tabs>
          <w:suppressAutoHyphens/>
          <w:spacing w:after="0" w:line="240" w:lineRule="auto"/>
          <w:ind w:left="975" w:hanging="1134"/>
          <w:jc w:val="center"/>
          <w:rPr>
            <w:rFonts w:ascii="Calibri" w:hAnsi="Calibri" w:cs="Calibri"/>
            <w:lang w:eastAsia="ar-SA"/>
          </w:rPr>
        </w:pPr>
        <w:r w:rsidRPr="005126F5">
          <w:rPr>
            <w:rFonts w:ascii="Arial" w:hAnsi="Arial" w:cs="Arial"/>
            <w:color w:val="00000A"/>
            <w:sz w:val="16"/>
            <w:szCs w:val="16"/>
            <w:lang w:eastAsia="ar-SA"/>
          </w:rPr>
          <w:t>Realizator: Zespół Szkolno-Przedszkolny w Kowiesach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02F86" w14:textId="77777777" w:rsidR="00B43404" w:rsidRDefault="00B43404" w:rsidP="002A78EE">
      <w:pPr>
        <w:spacing w:after="0" w:line="240" w:lineRule="auto"/>
      </w:pPr>
      <w:r>
        <w:separator/>
      </w:r>
    </w:p>
  </w:footnote>
  <w:footnote w:type="continuationSeparator" w:id="0">
    <w:p w14:paraId="3E62D686" w14:textId="77777777" w:rsidR="00B43404" w:rsidRDefault="00B43404" w:rsidP="002A7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97F66" w14:textId="2E6C5084" w:rsidR="002A78EE" w:rsidRPr="002A78EE" w:rsidRDefault="002A78EE" w:rsidP="002A78EE">
    <w:pPr>
      <w:pStyle w:val="Nagwek"/>
    </w:pPr>
    <w:r>
      <w:rPr>
        <w:noProof/>
      </w:rPr>
      <w:drawing>
        <wp:inline distT="0" distB="0" distL="0" distR="0" wp14:anchorId="0C59910D" wp14:editId="631E62EE">
          <wp:extent cx="5759450" cy="477415"/>
          <wp:effectExtent l="0" t="0" r="0" b="0"/>
          <wp:docPr id="6701657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615035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477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86D5C"/>
    <w:multiLevelType w:val="hybridMultilevel"/>
    <w:tmpl w:val="19E854CA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2A577375"/>
    <w:multiLevelType w:val="hybridMultilevel"/>
    <w:tmpl w:val="81CE54F8"/>
    <w:lvl w:ilvl="0" w:tplc="04150011">
      <w:start w:val="1"/>
      <w:numFmt w:val="decimal"/>
      <w:lvlText w:val="%1)"/>
      <w:lvlJc w:val="left"/>
      <w:pPr>
        <w:ind w:left="1006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802" w:hanging="360"/>
      </w:pPr>
    </w:lvl>
    <w:lvl w:ilvl="2" w:tplc="FFFFFFFF">
      <w:start w:val="1"/>
      <w:numFmt w:val="lowerRoman"/>
      <w:lvlText w:val="%3."/>
      <w:lvlJc w:val="right"/>
      <w:pPr>
        <w:ind w:left="2522" w:hanging="180"/>
      </w:pPr>
    </w:lvl>
    <w:lvl w:ilvl="3" w:tplc="FFFFFFFF">
      <w:start w:val="1"/>
      <w:numFmt w:val="decimal"/>
      <w:lvlText w:val="%4."/>
      <w:lvlJc w:val="left"/>
      <w:pPr>
        <w:ind w:left="3242" w:hanging="360"/>
      </w:pPr>
    </w:lvl>
    <w:lvl w:ilvl="4" w:tplc="FFFFFFFF">
      <w:start w:val="1"/>
      <w:numFmt w:val="lowerLetter"/>
      <w:lvlText w:val="%5."/>
      <w:lvlJc w:val="left"/>
      <w:pPr>
        <w:ind w:left="3962" w:hanging="360"/>
      </w:pPr>
    </w:lvl>
    <w:lvl w:ilvl="5" w:tplc="FFFFFFFF">
      <w:start w:val="1"/>
      <w:numFmt w:val="lowerRoman"/>
      <w:lvlText w:val="%6."/>
      <w:lvlJc w:val="right"/>
      <w:pPr>
        <w:ind w:left="4682" w:hanging="180"/>
      </w:pPr>
    </w:lvl>
    <w:lvl w:ilvl="6" w:tplc="FFFFFFFF">
      <w:start w:val="1"/>
      <w:numFmt w:val="decimal"/>
      <w:lvlText w:val="%7."/>
      <w:lvlJc w:val="left"/>
      <w:pPr>
        <w:ind w:left="5402" w:hanging="360"/>
      </w:pPr>
    </w:lvl>
    <w:lvl w:ilvl="7" w:tplc="FFFFFFFF">
      <w:start w:val="1"/>
      <w:numFmt w:val="lowerLetter"/>
      <w:lvlText w:val="%8."/>
      <w:lvlJc w:val="left"/>
      <w:pPr>
        <w:ind w:left="6122" w:hanging="360"/>
      </w:pPr>
    </w:lvl>
    <w:lvl w:ilvl="8" w:tplc="FFFFFFFF">
      <w:start w:val="1"/>
      <w:numFmt w:val="lowerRoman"/>
      <w:lvlText w:val="%9."/>
      <w:lvlJc w:val="right"/>
      <w:pPr>
        <w:ind w:left="6842" w:hanging="180"/>
      </w:pPr>
    </w:lvl>
  </w:abstractNum>
  <w:abstractNum w:abstractNumId="2" w15:restartNumberingAfterBreak="0">
    <w:nsid w:val="34463204"/>
    <w:multiLevelType w:val="hybridMultilevel"/>
    <w:tmpl w:val="8BF8502E"/>
    <w:lvl w:ilvl="0" w:tplc="51629548">
      <w:start w:val="1"/>
      <w:numFmt w:val="decimal"/>
      <w:suff w:val="space"/>
      <w:lvlText w:val="%1."/>
      <w:lvlJc w:val="left"/>
      <w:pPr>
        <w:ind w:left="720" w:hanging="360"/>
      </w:pPr>
      <w:rPr>
        <w:b w:val="0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48593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6028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711398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8EE"/>
    <w:rsid w:val="00032576"/>
    <w:rsid w:val="00053569"/>
    <w:rsid w:val="000B3573"/>
    <w:rsid w:val="000F5F10"/>
    <w:rsid w:val="00187876"/>
    <w:rsid w:val="001F3228"/>
    <w:rsid w:val="002A78EE"/>
    <w:rsid w:val="002C001F"/>
    <w:rsid w:val="003836C7"/>
    <w:rsid w:val="00385A64"/>
    <w:rsid w:val="003B7CAA"/>
    <w:rsid w:val="004236A7"/>
    <w:rsid w:val="00440FB6"/>
    <w:rsid w:val="00464F87"/>
    <w:rsid w:val="004E10EB"/>
    <w:rsid w:val="00505AC4"/>
    <w:rsid w:val="00677ECA"/>
    <w:rsid w:val="006B15BE"/>
    <w:rsid w:val="00725A74"/>
    <w:rsid w:val="007A776A"/>
    <w:rsid w:val="00922F0C"/>
    <w:rsid w:val="00954E87"/>
    <w:rsid w:val="00987A0C"/>
    <w:rsid w:val="009A1D10"/>
    <w:rsid w:val="009A56F6"/>
    <w:rsid w:val="009B5F01"/>
    <w:rsid w:val="009C12DB"/>
    <w:rsid w:val="00A13173"/>
    <w:rsid w:val="00A45D0C"/>
    <w:rsid w:val="00A70B72"/>
    <w:rsid w:val="00A71016"/>
    <w:rsid w:val="00A77777"/>
    <w:rsid w:val="00AD778F"/>
    <w:rsid w:val="00B004B4"/>
    <w:rsid w:val="00B0258D"/>
    <w:rsid w:val="00B43404"/>
    <w:rsid w:val="00B704A2"/>
    <w:rsid w:val="00B927EC"/>
    <w:rsid w:val="00BE6456"/>
    <w:rsid w:val="00BE7349"/>
    <w:rsid w:val="00C00773"/>
    <w:rsid w:val="00C174C9"/>
    <w:rsid w:val="00C74B79"/>
    <w:rsid w:val="00CB63F7"/>
    <w:rsid w:val="00E41129"/>
    <w:rsid w:val="00F5423C"/>
    <w:rsid w:val="00F55E1D"/>
    <w:rsid w:val="00F70DB9"/>
    <w:rsid w:val="00F8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C2590"/>
  <w15:docId w15:val="{3F348A4A-E1E9-4886-A327-1D163D194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78EE"/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78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78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78E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78E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78E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78E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78E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78E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78E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78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78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78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78E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78E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78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78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78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78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78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A78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78E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A78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78EE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A78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78EE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A78E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78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78E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78EE"/>
    <w:rPr>
      <w:b/>
      <w:bCs/>
      <w:smallCaps/>
      <w:color w:val="2F5496" w:themeColor="accent1" w:themeShade="BF"/>
      <w:spacing w:val="5"/>
    </w:rPr>
  </w:style>
  <w:style w:type="paragraph" w:customStyle="1" w:styleId="p">
    <w:name w:val="p"/>
    <w:rsid w:val="002A78EE"/>
    <w:pPr>
      <w:spacing w:after="0" w:line="340" w:lineRule="auto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center">
    <w:name w:val="center"/>
    <w:rsid w:val="002A78EE"/>
    <w:pPr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character" w:customStyle="1" w:styleId="bold">
    <w:name w:val="bold"/>
    <w:rsid w:val="002A78EE"/>
    <w:rPr>
      <w:b/>
    </w:rPr>
  </w:style>
  <w:style w:type="paragraph" w:styleId="Nagwek">
    <w:name w:val="header"/>
    <w:basedOn w:val="Normalny"/>
    <w:link w:val="NagwekZnak"/>
    <w:uiPriority w:val="99"/>
    <w:unhideWhenUsed/>
    <w:rsid w:val="002A7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78EE"/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A7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78EE"/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justify">
    <w:name w:val="justify"/>
    <w:rsid w:val="002A78EE"/>
    <w:pPr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right">
    <w:name w:val="right"/>
    <w:rsid w:val="002A78EE"/>
    <w:pPr>
      <w:jc w:val="right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0B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0B72"/>
    <w:rPr>
      <w:rFonts w:ascii="Arial Narrow" w:eastAsia="Arial Narrow" w:hAnsi="Arial Narrow" w:cs="Arial Narrow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A70B7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2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576"/>
    <w:rPr>
      <w:rFonts w:ascii="Tahoma" w:eastAsia="Arial Narrow" w:hAnsi="Tahoma" w:cs="Tahom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AC587-C214-46BD-992D-4CED3CB37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1360</Words>
  <Characters>8161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Słoma</dc:creator>
  <cp:keywords/>
  <dc:description/>
  <cp:lastModifiedBy>Teresa Słoma</cp:lastModifiedBy>
  <cp:revision>5</cp:revision>
  <dcterms:created xsi:type="dcterms:W3CDTF">2026-03-10T11:47:00Z</dcterms:created>
  <dcterms:modified xsi:type="dcterms:W3CDTF">2026-03-10T12:06:00Z</dcterms:modified>
</cp:coreProperties>
</file>